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31" w:rsidRPr="00E30493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noProof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B66B5DF" wp14:editId="2E5C1344">
            <wp:simplePos x="0" y="0"/>
            <wp:positionH relativeFrom="column">
              <wp:posOffset>-750439</wp:posOffset>
            </wp:positionH>
            <wp:positionV relativeFrom="paragraph">
              <wp:posOffset>-612499</wp:posOffset>
            </wp:positionV>
            <wp:extent cx="793631" cy="736490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---SDHR-For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1" cy="73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31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:rsidR="00E83631" w:rsidRDefault="00383B1E" w:rsidP="001B2228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E30493">
        <w:rPr>
          <w:rFonts w:ascii="Garamond" w:hAnsi="Garamond" w:cs="Arial"/>
          <w:b/>
          <w:sz w:val="32"/>
          <w:szCs w:val="32"/>
        </w:rPr>
        <w:t xml:space="preserve">2016 </w:t>
      </w:r>
      <w:r w:rsidR="00E83631" w:rsidRPr="00E30493">
        <w:rPr>
          <w:rFonts w:ascii="Garamond" w:hAnsi="Garamond" w:cs="Arial"/>
          <w:b/>
          <w:sz w:val="32"/>
          <w:szCs w:val="32"/>
        </w:rPr>
        <w:t xml:space="preserve">HR Executive of the Year </w:t>
      </w:r>
      <w:r w:rsidR="00CF76EC">
        <w:rPr>
          <w:rFonts w:ascii="Garamond" w:hAnsi="Garamond" w:cs="Arial"/>
          <w:b/>
          <w:sz w:val="32"/>
          <w:szCs w:val="32"/>
        </w:rPr>
        <w:t>Nomination Application</w:t>
      </w:r>
    </w:p>
    <w:p w:rsidR="001B2228" w:rsidRPr="001B2228" w:rsidRDefault="001B2228" w:rsidP="001B2228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:rsidR="0051642B" w:rsidRPr="00182123" w:rsidRDefault="00383B1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 xml:space="preserve">The San Diego Human Resources Forum </w:t>
      </w:r>
      <w:r w:rsidR="00BF43FE">
        <w:rPr>
          <w:rFonts w:ascii="Garamond" w:hAnsi="Garamond" w:cs="Arial"/>
          <w:shd w:val="clear" w:color="auto" w:fill="FFFFFF"/>
        </w:rPr>
        <w:t xml:space="preserve">(SDHRF) </w:t>
      </w:r>
      <w:r w:rsidRPr="00182123">
        <w:rPr>
          <w:rFonts w:ascii="Garamond" w:hAnsi="Garamond" w:cs="Arial"/>
          <w:shd w:val="clear" w:color="auto" w:fill="FFFFFF"/>
        </w:rPr>
        <w:t xml:space="preserve">HR Executive of the Year Award is presented annually. The Award recognizes an HR Executive who has exemplified the strategic role of </w:t>
      </w:r>
      <w:r w:rsidR="00BF43FE">
        <w:rPr>
          <w:rFonts w:ascii="Garamond" w:hAnsi="Garamond" w:cs="Arial"/>
          <w:shd w:val="clear" w:color="auto" w:fill="FFFFFF"/>
        </w:rPr>
        <w:t>Human Resources</w:t>
      </w:r>
      <w:r w:rsidRPr="00182123">
        <w:rPr>
          <w:rFonts w:ascii="Garamond" w:hAnsi="Garamond" w:cs="Arial"/>
          <w:shd w:val="clear" w:color="auto" w:fill="FFFFFF"/>
        </w:rPr>
        <w:t xml:space="preserve"> and who is otherwise an outstanding leader within the HR community in San Diego County.</w:t>
      </w:r>
    </w:p>
    <w:p w:rsidR="00E30493" w:rsidRPr="00E30493" w:rsidRDefault="00E30493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:rsidR="00623A36" w:rsidRDefault="00BF43FE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SDHRF</w:t>
      </w:r>
      <w:r w:rsidR="00E30493">
        <w:rPr>
          <w:rFonts w:ascii="Garamond" w:hAnsi="Garamond" w:cs="Arial"/>
          <w:shd w:val="clear" w:color="auto" w:fill="FFFFFF"/>
        </w:rPr>
        <w:t xml:space="preserve"> will request nominations of executive level human resources professionals from the San Diego community for consideration. </w:t>
      </w:r>
    </w:p>
    <w:p w:rsidR="00E30493" w:rsidRDefault="00365F49" w:rsidP="00CF76EC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 business and human resources leaders in San Diego County.</w:t>
      </w:r>
      <w:r>
        <w:rPr>
          <w:rFonts w:ascii="Garamond" w:hAnsi="Garamond" w:cs="Arial"/>
          <w:shd w:val="clear" w:color="auto" w:fill="FFFFFF"/>
        </w:rPr>
        <w:t xml:space="preserve"> </w:t>
      </w:r>
      <w:r w:rsidR="00623A36">
        <w:rPr>
          <w:rFonts w:ascii="Garamond" w:hAnsi="Garamond" w:cs="Arial"/>
          <w:shd w:val="clear" w:color="auto" w:fill="FFFFFF"/>
        </w:rPr>
        <w:t>Using a criteria-driven evaluation process t</w:t>
      </w:r>
      <w:r w:rsidR="00182123">
        <w:rPr>
          <w:rFonts w:ascii="Garamond" w:hAnsi="Garamond" w:cs="Arial"/>
          <w:shd w:val="clear" w:color="auto" w:fill="FFFFFF"/>
        </w:rPr>
        <w:t>he Selection Committee</w:t>
      </w:r>
      <w:r w:rsidR="00623A36">
        <w:rPr>
          <w:rFonts w:ascii="Garamond" w:hAnsi="Garamond" w:cs="Arial"/>
          <w:shd w:val="clear" w:color="auto" w:fill="FFFFFF"/>
        </w:rPr>
        <w:t xml:space="preserve"> will narrow our nominees down</w:t>
      </w:r>
      <w:r>
        <w:rPr>
          <w:rFonts w:ascii="Garamond" w:hAnsi="Garamond" w:cs="Arial"/>
          <w:shd w:val="clear" w:color="auto" w:fill="FFFFFF"/>
        </w:rPr>
        <w:t xml:space="preserve"> to three finalists and</w:t>
      </w:r>
      <w:r w:rsidR="00623A36">
        <w:rPr>
          <w:rFonts w:ascii="Garamond" w:hAnsi="Garamond" w:cs="Arial"/>
          <w:shd w:val="clear" w:color="auto" w:fill="FFFFFF"/>
        </w:rPr>
        <w:t xml:space="preserve"> will then interview the finalists’ CEOs and </w:t>
      </w:r>
      <w:r w:rsidR="00D33F97">
        <w:rPr>
          <w:rFonts w:ascii="Garamond" w:hAnsi="Garamond" w:cs="Arial"/>
          <w:shd w:val="clear" w:color="auto" w:fill="FFFFFF"/>
        </w:rPr>
        <w:t>HR</w:t>
      </w:r>
      <w:r w:rsidR="00623A36">
        <w:rPr>
          <w:rFonts w:ascii="Garamond" w:hAnsi="Garamond" w:cs="Arial"/>
          <w:shd w:val="clear" w:color="auto" w:fill="FFFFFF"/>
        </w:rPr>
        <w:t xml:space="preserve"> staff</w:t>
      </w:r>
      <w:r w:rsidR="00BF43FE">
        <w:rPr>
          <w:rFonts w:ascii="Garamond" w:hAnsi="Garamond" w:cs="Arial"/>
          <w:shd w:val="clear" w:color="auto" w:fill="FFFFFF"/>
        </w:rPr>
        <w:t>,</w:t>
      </w:r>
      <w:r w:rsidR="00623A36">
        <w:rPr>
          <w:rFonts w:ascii="Garamond" w:hAnsi="Garamond" w:cs="Arial"/>
          <w:shd w:val="clear" w:color="auto" w:fill="FFFFFF"/>
        </w:rPr>
        <w:t xml:space="preserve"> as well as conduct in-person panel interviews with each finalist. </w:t>
      </w:r>
      <w:r w:rsidR="00D33F97">
        <w:rPr>
          <w:rFonts w:ascii="Garamond" w:hAnsi="Garamond" w:cs="Arial"/>
          <w:shd w:val="clear" w:color="auto" w:fill="FFFFFF"/>
        </w:rPr>
        <w:t>Through providing a well-rounded assessment of each finalist, the Selection Committee is able to identify the most qualified HR Executive of the Year.</w:t>
      </w:r>
    </w:p>
    <w:p w:rsidR="001B237D" w:rsidRPr="001B237D" w:rsidRDefault="001B237D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Must be </w:t>
      </w:r>
      <w:r w:rsidR="008B5FFB">
        <w:rPr>
          <w:rFonts w:ascii="Garamond" w:hAnsi="Garamond" w:cs="Arial"/>
        </w:rPr>
        <w:t>actively employed as an HR Ex</w:t>
      </w:r>
      <w:r w:rsidR="008C1321">
        <w:rPr>
          <w:rFonts w:ascii="Garamond" w:hAnsi="Garamond" w:cs="Arial"/>
        </w:rPr>
        <w:t>ecutive in their organization (</w:t>
      </w:r>
      <w:r w:rsidR="008B5FFB">
        <w:rPr>
          <w:rFonts w:ascii="Garamond" w:hAnsi="Garamond" w:cs="Arial"/>
        </w:rPr>
        <w:t>VP or higher; can be a Director if he/she is the highest-ranking HR person for the organization)</w:t>
      </w:r>
      <w:r w:rsidR="00BF43FE">
        <w:rPr>
          <w:rFonts w:ascii="Garamond" w:hAnsi="Garamond" w:cs="Arial"/>
        </w:rPr>
        <w:t>.</w:t>
      </w:r>
    </w:p>
    <w:p w:rsid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have been within their current role at the current organization for a minimum of two years.</w:t>
      </w:r>
    </w:p>
    <w:p w:rsidR="001B237D" w:rsidRPr="001B237D" w:rsidRDefault="001B237D" w:rsidP="00CF76E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Past winners of the Award are ineligible.</w:t>
      </w:r>
    </w:p>
    <w:p w:rsidR="00E30493" w:rsidRPr="001B237D" w:rsidRDefault="00E30493" w:rsidP="00CF76EC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1B237D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:rsidR="00E30493" w:rsidRPr="00BF43FE" w:rsidRDefault="00182123" w:rsidP="00CF76EC">
      <w:pPr>
        <w:spacing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Nominees for </w:t>
      </w:r>
      <w:r w:rsidR="001B237D">
        <w:rPr>
          <w:rFonts w:ascii="Garamond" w:hAnsi="Garamond" w:cs="Arial"/>
        </w:rPr>
        <w:t>the HR Executive of the Year</w:t>
      </w:r>
      <w:r>
        <w:rPr>
          <w:rFonts w:ascii="Garamond" w:hAnsi="Garamond" w:cs="Arial"/>
        </w:rPr>
        <w:t xml:space="preserve"> Award will have made a significant impact in their current role and community through outstanding dedication, competence, exceptional performance, excellent service to their team and company, </w:t>
      </w:r>
      <w:r w:rsidRPr="00182123">
        <w:rPr>
          <w:rFonts w:ascii="Garamond" w:hAnsi="Garamond" w:cs="Arial"/>
          <w:b/>
          <w:i/>
        </w:rPr>
        <w:t>as demonstrated by the following</w:t>
      </w:r>
      <w:r w:rsidR="00BF43FE">
        <w:rPr>
          <w:rFonts w:ascii="Garamond" w:hAnsi="Garamond" w:cs="Arial"/>
          <w:b/>
        </w:rPr>
        <w:t>:</w:t>
      </w:r>
    </w:p>
    <w:p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Overall leadership ability</w:t>
      </w:r>
    </w:p>
    <w:p w:rsidR="00182123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Quantifiable direct impact on the business as a whole</w:t>
      </w:r>
    </w:p>
    <w:p w:rsidR="00182123" w:rsidRDefault="00BF43FE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Recognizable</w:t>
      </w:r>
      <w:r w:rsidR="00182123">
        <w:rPr>
          <w:rFonts w:ascii="Garamond" w:hAnsi="Garamond" w:cs="Arial"/>
        </w:rPr>
        <w:t xml:space="preserve"> contributions to the HR fun</w:t>
      </w:r>
      <w:r>
        <w:rPr>
          <w:rFonts w:ascii="Garamond" w:hAnsi="Garamond" w:cs="Arial"/>
        </w:rPr>
        <w:t>ction within their organization</w:t>
      </w:r>
      <w:r w:rsidR="00182123">
        <w:rPr>
          <w:rFonts w:ascii="Garamond" w:hAnsi="Garamond" w:cs="Arial"/>
        </w:rPr>
        <w:t xml:space="preserve"> and to the field as a whole</w:t>
      </w:r>
    </w:p>
    <w:p w:rsid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Innovation and professional development with regard to self, team, and community involvement</w:t>
      </w:r>
    </w:p>
    <w:p w:rsidR="00CF76EC" w:rsidRPr="00CF76EC" w:rsidRDefault="00182123" w:rsidP="00CF76E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hAnsi="Garamond" w:cs="Arial"/>
        </w:rPr>
      </w:pPr>
      <w:r w:rsidRPr="00CF76EC">
        <w:rPr>
          <w:rFonts w:ascii="Garamond" w:hAnsi="Garamond" w:cs="Arial"/>
        </w:rPr>
        <w:t>Integrity</w:t>
      </w:r>
    </w:p>
    <w:p w:rsidR="00CF76EC" w:rsidRDefault="00CF76EC" w:rsidP="00CF76EC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</w:t>
      </w:r>
      <w:r w:rsidR="00CF76EC">
        <w:rPr>
          <w:rFonts w:ascii="Garamond" w:hAnsi="Garamond" w:cs="Arial"/>
        </w:rPr>
        <w:t>pplication</w:t>
      </w:r>
    </w:p>
    <w:p w:rsidR="007B5830" w:rsidRDefault="007B5830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Resume</w:t>
      </w:r>
      <w:r w:rsidR="00734551">
        <w:rPr>
          <w:rFonts w:ascii="Garamond" w:hAnsi="Garamond" w:cs="Arial"/>
        </w:rPr>
        <w:t xml:space="preserve"> &amp; Headshot</w:t>
      </w:r>
    </w:p>
    <w:p w:rsidR="00CF76EC" w:rsidRPr="001B237D" w:rsidRDefault="00BF43FE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Three</w:t>
      </w:r>
      <w:r w:rsidR="00CF76EC" w:rsidRPr="001B237D">
        <w:rPr>
          <w:rFonts w:ascii="Garamond" w:hAnsi="Garamond" w:cs="Arial"/>
        </w:rPr>
        <w:t xml:space="preserve"> concise letters of r</w:t>
      </w:r>
      <w:r>
        <w:rPr>
          <w:rFonts w:ascii="Garamond" w:hAnsi="Garamond" w:cs="Arial"/>
        </w:rPr>
        <w:t xml:space="preserve">ecommendation (limit 500 words). At least one </w:t>
      </w:r>
      <w:r w:rsidR="00CF76EC" w:rsidRPr="001B237D">
        <w:rPr>
          <w:rFonts w:ascii="Garamond" w:hAnsi="Garamond" w:cs="Arial"/>
        </w:rPr>
        <w:t>letter must</w:t>
      </w:r>
      <w:r>
        <w:rPr>
          <w:rFonts w:ascii="Garamond" w:hAnsi="Garamond" w:cs="Arial"/>
        </w:rPr>
        <w:t xml:space="preserve"> be</w:t>
      </w:r>
      <w:r w:rsidR="00CF76EC" w:rsidRPr="001B237D">
        <w:rPr>
          <w:rFonts w:ascii="Garamond" w:hAnsi="Garamond" w:cs="Arial"/>
        </w:rPr>
        <w:t xml:space="preserve"> written by the nominee’s direct supervisor.</w:t>
      </w:r>
    </w:p>
    <w:p w:rsidR="00182123" w:rsidRPr="00CF76EC" w:rsidRDefault="00CF76EC" w:rsidP="00CF76E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documents that showcase the nominee’s impact throughout their career as an HR Professional. This may include but is not limited to: awards, volunteer work, community outreach programs, etc.</w:t>
      </w:r>
    </w:p>
    <w:p w:rsidR="00182123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:rsidR="00365F49" w:rsidRDefault="00365F49" w:rsidP="00CF76EC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deadline for </w:t>
      </w:r>
      <w:r w:rsidR="00BF43FE">
        <w:rPr>
          <w:rFonts w:ascii="Garamond" w:hAnsi="Garamond" w:cs="Arial"/>
        </w:rPr>
        <w:t>application submission</w:t>
      </w:r>
      <w:r>
        <w:rPr>
          <w:rFonts w:ascii="Garamond" w:hAnsi="Garamond" w:cs="Arial"/>
        </w:rPr>
        <w:t xml:space="preserve"> is </w:t>
      </w:r>
      <w:r w:rsidR="00CF76EC">
        <w:rPr>
          <w:rFonts w:ascii="Garamond" w:hAnsi="Garamond" w:cs="Arial"/>
          <w:b/>
          <w:u w:val="single"/>
        </w:rPr>
        <w:t xml:space="preserve">July </w:t>
      </w:r>
      <w:r w:rsidR="001B2228">
        <w:rPr>
          <w:rFonts w:ascii="Garamond" w:hAnsi="Garamond" w:cs="Arial"/>
          <w:b/>
          <w:u w:val="single"/>
        </w:rPr>
        <w:t>31</w:t>
      </w:r>
      <w:r w:rsidR="00CF76EC">
        <w:rPr>
          <w:rFonts w:ascii="Garamond" w:hAnsi="Garamond" w:cs="Arial"/>
          <w:b/>
          <w:u w:val="single"/>
        </w:rPr>
        <w:t>, 2016</w:t>
      </w:r>
      <w:r w:rsidR="00CF76EC">
        <w:rPr>
          <w:rFonts w:ascii="Garamond" w:hAnsi="Garamond" w:cs="Arial"/>
        </w:rPr>
        <w:t xml:space="preserve">. All applications must be submitted to </w:t>
      </w:r>
      <w:r w:rsidR="007C1430">
        <w:rPr>
          <w:rFonts w:ascii="Garamond" w:hAnsi="Garamond" w:cs="Arial"/>
        </w:rPr>
        <w:t>SDHR Forum’s Selection Committee</w:t>
      </w:r>
      <w:r w:rsidR="001B2228">
        <w:rPr>
          <w:rFonts w:ascii="Garamond" w:hAnsi="Garamond" w:cs="Arial"/>
        </w:rPr>
        <w:t xml:space="preserve"> </w:t>
      </w:r>
      <w:r w:rsidR="00CF76EC">
        <w:rPr>
          <w:rFonts w:ascii="Garamond" w:hAnsi="Garamond" w:cs="Arial"/>
        </w:rPr>
        <w:t xml:space="preserve">at </w:t>
      </w:r>
      <w:hyperlink r:id="rId8" w:history="1">
        <w:r w:rsidR="00DD03CB" w:rsidRPr="00AD2A0E">
          <w:rPr>
            <w:rStyle w:val="Hyperlink"/>
          </w:rPr>
          <w:t>eoy.sdhrforum@gmail.com</w:t>
        </w:r>
      </w:hyperlink>
      <w:bookmarkStart w:id="0" w:name="_GoBack"/>
      <w:bookmarkEnd w:id="0"/>
      <w:r w:rsidR="007C1430">
        <w:t xml:space="preserve"> </w:t>
      </w:r>
    </w:p>
    <w:p w:rsidR="00DC7155" w:rsidRPr="001B2228" w:rsidRDefault="00BF43FE" w:rsidP="00B43163">
      <w:pPr>
        <w:spacing w:line="240" w:lineRule="auto"/>
        <w:jc w:val="both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 xml:space="preserve">Note: Applications submitted by the individual pursuing nomination will not be considered without the </w:t>
      </w:r>
      <w:r w:rsidR="00195285"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support of their executive leadership.</w:t>
      </w:r>
    </w:p>
    <w:p w:rsidR="007B5830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Nominee Information</w:t>
      </w:r>
    </w:p>
    <w:p w:rsidR="007B5830" w:rsidRDefault="007B5830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Name: </w:t>
      </w:r>
      <w:sdt>
        <w:sdtPr>
          <w:rPr>
            <w:rStyle w:val="Style5"/>
          </w:rPr>
          <w:id w:val="1643151757"/>
          <w:placeholder>
            <w:docPart w:val="99A51126089B4AFE9B27AF0591E9AFB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B43163" w:rsidRPr="00642584">
            <w:rPr>
              <w:rStyle w:val="PlaceholderText"/>
            </w:rPr>
            <w:t>Click here to enter text.</w:t>
          </w:r>
        </w:sdtContent>
      </w:sdt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Title: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  <w:sdt>
        <w:sdtPr>
          <w:rPr>
            <w:rStyle w:val="Style5"/>
          </w:rPr>
          <w:id w:val="1908884479"/>
          <w:placeholder>
            <w:docPart w:val="48D8F2456A314CC9860972F976D40C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# Of Years with Title: </w:t>
      </w:r>
      <w:sdt>
        <w:sdtPr>
          <w:rPr>
            <w:rStyle w:val="Style5"/>
          </w:rPr>
          <w:id w:val="-487552918"/>
          <w:placeholder>
            <w:docPart w:val="243B73BF2A4A46329B9B11679540077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291287959"/>
          <w:placeholder>
            <w:docPart w:val="AA4777F5847340F7A49668483CC0F3B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Direct Phone Number: </w:t>
      </w:r>
      <w:sdt>
        <w:sdtPr>
          <w:rPr>
            <w:rStyle w:val="Style5"/>
          </w:rPr>
          <w:id w:val="-1236939277"/>
          <w:placeholder>
            <w:docPart w:val="4ACFB57C5F0448E093A166032A525D1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Email Address: </w:t>
      </w:r>
      <w:sdt>
        <w:sdtPr>
          <w:rPr>
            <w:rStyle w:val="Style5"/>
          </w:rPr>
          <w:id w:val="1463697229"/>
          <w:placeholder>
            <w:docPart w:val="0A04CCB6D9894195A972DB799AA0DC54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LinkedIn URL: </w:t>
      </w:r>
      <w:sdt>
        <w:sdtPr>
          <w:rPr>
            <w:rStyle w:val="Style5"/>
          </w:rPr>
          <w:id w:val="-894425796"/>
          <w:placeholder>
            <w:docPart w:val="94B283FBB44B4E98A3B50C1386BFDFC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Other Social Media Usernames: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-1287883028"/>
          <w:placeholder>
            <w:docPart w:val="65969DA1101E49CCA3C91968D0E88484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Does Nominee have an assistant? </w:t>
      </w:r>
      <w:sdt>
        <w:sdtPr>
          <w:rPr>
            <w:rStyle w:val="Style5"/>
          </w:rPr>
          <w:id w:val="-610751035"/>
          <w:placeholder>
            <w:docPart w:val="F38573CDEFCF4CEE92975F04EA66A9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Choose an item.</w:t>
          </w:r>
        </w:sdtContent>
      </w:sdt>
    </w:p>
    <w:p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If yes, please provide contact info: </w:t>
      </w:r>
      <w:sdt>
        <w:sdtPr>
          <w:rPr>
            <w:rStyle w:val="Style5"/>
          </w:rPr>
          <w:id w:val="1215240807"/>
          <w:placeholder>
            <w:docPart w:val="6FD149C0790546B59DD4495F4A08963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B43163" w:rsidRDefault="00B43163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5271B1" w:rsidRPr="005271B1" w:rsidRDefault="005271B1" w:rsidP="005271B1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Nominee’s Employer: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-183742927"/>
          <w:placeholder>
            <w:docPart w:val="ECA79FC5AB3B4A8BA0AFEF401318AEB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734551" w:rsidRDefault="0073455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Address: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20674946"/>
          <w:placeholder>
            <w:docPart w:val="DDDE3363C29A4E2D8335DBFE33F4AB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5271B1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W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ebsite: </w:t>
      </w:r>
      <w:sdt>
        <w:sdtPr>
          <w:rPr>
            <w:rStyle w:val="Style5"/>
          </w:rPr>
          <w:id w:val="-681206982"/>
          <w:placeholder>
            <w:docPart w:val="39B76962C6774DEFB869DE3E92FDB34E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5271B1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Employer Description:</w:t>
      </w:r>
      <w:r w:rsidR="00095D3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754400482"/>
          <w:placeholder>
            <w:docPart w:val="C048D5750C08440F984EB7FEA75A4ED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DC7155" w:rsidRDefault="00DC715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5271B1" w:rsidRDefault="00095D3D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</w:t>
      </w:r>
      <w:r w:rsidR="005271B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7458A74FC1640F3BE9F7A0C1BE32663"/>
          </w:placeholder>
          <w:showingPlcHdr/>
          <w:text/>
        </w:sdtPr>
        <w:sdtEndPr/>
        <w:sdtContent>
          <w:r w:rsidRPr="00642584">
            <w:rPr>
              <w:rStyle w:val="PlaceholderText"/>
            </w:rPr>
            <w:t>Click here to enter text.</w:t>
          </w:r>
        </w:sdtContent>
      </w:sdt>
    </w:p>
    <w:p w:rsidR="005271B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0B4EFE47395A419593A3769A197C5A7A"/>
          </w:placeholder>
          <w:showingPlcHdr/>
          <w:text/>
        </w:sdtPr>
        <w:sdtEndPr/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095D3D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9607EC55E0BF4508A5FC386706364A5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095D3D" w:rsidRPr="00642584">
            <w:rPr>
              <w:rStyle w:val="PlaceholderText"/>
            </w:rPr>
            <w:t>Click here to enter text.</w:t>
          </w:r>
        </w:sdtContent>
      </w:sdt>
    </w:p>
    <w:p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43163" w:rsidRDefault="00B43163" w:rsidP="00B7331A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43163" w:rsidRDefault="00B43163" w:rsidP="00195285">
      <w:pPr>
        <w:spacing w:line="240" w:lineRule="auto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1B2228" w:rsidRDefault="001B2228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:rsidR="00B7331A" w:rsidRPr="00DC7155" w:rsidRDefault="00B7331A" w:rsidP="002439F6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lastRenderedPageBreak/>
        <w:t>Questionnaire</w:t>
      </w:r>
    </w:p>
    <w:p w:rsidR="00734551" w:rsidRDefault="005271B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P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>lease p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rovide</w:t>
      </w:r>
      <w:r w:rsidR="006A78C4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a brief biography of the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Nominee:</w:t>
      </w:r>
    </w:p>
    <w:p w:rsidR="00B7331A" w:rsidRDefault="00B7331A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B3381DF" wp14:editId="320A42BF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4FBD2F5000474C5F86F2C1776F020307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mlJQIAAEc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4FBD2F5000474C5F86F2C1776F020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C70F1" w:rsidRDefault="008C70F1" w:rsidP="008C70F1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Is the Nominee involved with San Diego HR Forum? If so, please list/describe any positions and/or activities that the Nominee has participated in:</w:t>
      </w:r>
    </w:p>
    <w:p w:rsidR="006A78C4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93A8498" wp14:editId="74FD6F24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placeholder>
                          <w:docPart w:val="F4D159E6EEC547B0B64BECEDDD3CBF49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5271B1" w:rsidRDefault="006A78C4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list oth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er activities, such as civic or 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professional associations or leadership positions, in which the Nominee is involved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with</w:t>
      </w:r>
      <w:r w:rsidR="008C70F1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</w:p>
    <w:p w:rsidR="008C70F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93A8498" wp14:editId="74FD6F24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ZTJgIAAEwEAAAOAAAAZHJzL2Uyb0RvYy54bWysVNuO2yAQfa/Uf0C8N3bSeLOx4qy22aaq&#10;tL1Iu/0AjHGMCgwFEjv9+h1wNk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Cik5lM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placeholder>
                          <w:docPart w:val="0075B5C6E8A047859DCD2E579D8EB8D5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B7331A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195285" w:rsidRDefault="00195285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:rsidR="008C70F1" w:rsidRDefault="008C70F1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lastRenderedPageBreak/>
        <w:t>In what ways does the Nominee influence those around him/her to better themselves, their team, their organization, and their community?</w:t>
      </w:r>
    </w:p>
    <w:p w:rsidR="00734551" w:rsidRDefault="00B7331A" w:rsidP="007B5830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193A8498" wp14:editId="74FD6F24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B7331A" w:rsidRDefault="00B7331A" w:rsidP="00B7331A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6Y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placeholder>
                          <w:docPart w:val="D75FB317E1384C06B3DE98743AE676AF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7331A" w:rsidRDefault="00B7331A" w:rsidP="00B7331A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B7331A" w:rsidRDefault="00B7331A" w:rsidP="00B4316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describe the Nominee’s accomplishments over the last </w:t>
      </w:r>
      <w:r w:rsidR="00195285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two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years.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Performance indicators below are provided to act as an </w:t>
      </w:r>
      <w:r w:rsidR="00195285">
        <w:rPr>
          <w:rFonts w:ascii="Garamond" w:hAnsi="Garamond" w:cs="Arial"/>
          <w:sz w:val="24"/>
          <w:szCs w:val="24"/>
          <w:shd w:val="clear" w:color="auto" w:fill="FFFFFF"/>
        </w:rPr>
        <w:t>aid in developing your response: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You may choose to use these items or not: </w:t>
      </w:r>
      <w:r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Describe a major problem the Nominee handled exceptionally well. List innovative programs in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itiated by the Nominee.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established the HR function as an inte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gral part of the organization?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contributed to the o</w:t>
      </w:r>
      <w:r w:rsidR="00195285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 xml:space="preserve">rganization’s strategic goals? </w:t>
      </w:r>
      <w:r w:rsidR="00B43163" w:rsidRPr="00195285">
        <w:rPr>
          <w:rFonts w:ascii="Garamond" w:hAnsi="Garamond" w:cs="Arial"/>
          <w:color w:val="7F7F7F" w:themeColor="text1" w:themeTint="80"/>
          <w:sz w:val="24"/>
          <w:szCs w:val="24"/>
          <w:shd w:val="clear" w:color="auto" w:fill="FFFFFF"/>
        </w:rPr>
        <w:t>How has the nominee demonstrated management skills within the HR function?</w:t>
      </w:r>
    </w:p>
    <w:p w:rsidR="00B43163" w:rsidRPr="00B43163" w:rsidRDefault="00B43163" w:rsidP="00B4316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B301EF5" wp14:editId="30208A40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:rsidR="00B43163" w:rsidRDefault="00B43163" w:rsidP="00B4316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placeholder>
                          <w:docPart w:val="BB3AE518F9CE482B81CDE278A814A0C4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:rsidR="00B43163" w:rsidRDefault="00B43163" w:rsidP="00B4316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B43163" w:rsidRPr="00B4316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5D3"/>
    <w:multiLevelType w:val="hybridMultilevel"/>
    <w:tmpl w:val="6DB2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31"/>
    <w:rsid w:val="00095D3D"/>
    <w:rsid w:val="00182123"/>
    <w:rsid w:val="00195285"/>
    <w:rsid w:val="001B2228"/>
    <w:rsid w:val="001B237D"/>
    <w:rsid w:val="001D606A"/>
    <w:rsid w:val="002439F6"/>
    <w:rsid w:val="00365F49"/>
    <w:rsid w:val="00383B1E"/>
    <w:rsid w:val="004640B2"/>
    <w:rsid w:val="0051642B"/>
    <w:rsid w:val="005271B1"/>
    <w:rsid w:val="005408F1"/>
    <w:rsid w:val="00551FC8"/>
    <w:rsid w:val="00623A36"/>
    <w:rsid w:val="006A78C4"/>
    <w:rsid w:val="006C5829"/>
    <w:rsid w:val="00734551"/>
    <w:rsid w:val="00770236"/>
    <w:rsid w:val="007B5830"/>
    <w:rsid w:val="007C1430"/>
    <w:rsid w:val="008B5FFB"/>
    <w:rsid w:val="008C068D"/>
    <w:rsid w:val="008C1321"/>
    <w:rsid w:val="008C70F1"/>
    <w:rsid w:val="008E0A5F"/>
    <w:rsid w:val="00AA7765"/>
    <w:rsid w:val="00B43163"/>
    <w:rsid w:val="00B7331A"/>
    <w:rsid w:val="00BF43FE"/>
    <w:rsid w:val="00CF76EC"/>
    <w:rsid w:val="00D33F97"/>
    <w:rsid w:val="00DC7155"/>
    <w:rsid w:val="00DD03CB"/>
    <w:rsid w:val="00E30493"/>
    <w:rsid w:val="00E83631"/>
    <w:rsid w:val="00F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6E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5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7B5830"/>
    <w:rPr>
      <w:rFonts w:ascii="Garamond" w:hAnsi="Garamond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734551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character" w:customStyle="1" w:styleId="Style3">
    <w:name w:val="Style3"/>
    <w:basedOn w:val="DefaultParagraphFont"/>
    <w:uiPriority w:val="1"/>
    <w:qFormat/>
    <w:rsid w:val="00DC7155"/>
    <w:rPr>
      <w:rFonts w:ascii="Garamond" w:hAnsi="Garamond"/>
      <w:color w:val="1F497D" w:themeColor="text2"/>
      <w:sz w:val="22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B43163"/>
    <w:rPr>
      <w:rFonts w:ascii="Garamond" w:hAnsi="Garamond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y.sdhrforu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8F2456A314CC9860972F976D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8F1-19C6-4A54-ADF5-861288FAC7E2}"/>
      </w:docPartPr>
      <w:docPartBody>
        <w:p w:rsidR="00C40EBF" w:rsidRDefault="00E33853">
          <w:pPr>
            <w:pStyle w:val="48D8F2456A314CC9860972F976D40C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43B73BF2A4A46329B9B11679540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A204-58DE-41D3-B4E1-6DECDA67E69E}"/>
      </w:docPartPr>
      <w:docPartBody>
        <w:p w:rsidR="00C40EBF" w:rsidRDefault="00E33853">
          <w:pPr>
            <w:pStyle w:val="243B73BF2A4A46329B9B11679540077B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A4777F5847340F7A49668483CC0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B293-8174-4FB6-8007-5B9C50B910FB}"/>
      </w:docPartPr>
      <w:docPartBody>
        <w:p w:rsidR="00C40EBF" w:rsidRDefault="00E33853">
          <w:pPr>
            <w:pStyle w:val="AA4777F5847340F7A49668483CC0F3B6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ACFB57C5F0448E093A166032A52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BD6-9477-4C68-AD02-7E00FFFE8D60}"/>
      </w:docPartPr>
      <w:docPartBody>
        <w:p w:rsidR="00C40EBF" w:rsidRDefault="00E33853">
          <w:pPr>
            <w:pStyle w:val="4ACFB57C5F0448E093A166032A525D18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A04CCB6D9894195A972DB799AA0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6C2-CA54-42D1-A49D-F6EEA005CFBC}"/>
      </w:docPartPr>
      <w:docPartBody>
        <w:p w:rsidR="00C40EBF" w:rsidRDefault="00E33853">
          <w:pPr>
            <w:pStyle w:val="0A04CCB6D9894195A972DB799AA0DC5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283FBB44B4E98A3B50C1386BF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EAD3-3B36-40C3-8040-A7C599EE7441}"/>
      </w:docPartPr>
      <w:docPartBody>
        <w:p w:rsidR="00C40EBF" w:rsidRDefault="00E33853">
          <w:pPr>
            <w:pStyle w:val="94B283FBB44B4E98A3B50C1386BFDFC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5969DA1101E49CCA3C91968D0E8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BF0B-E659-4739-9FE3-55AEC9F988D7}"/>
      </w:docPartPr>
      <w:docPartBody>
        <w:p w:rsidR="00C40EBF" w:rsidRDefault="00E33853">
          <w:pPr>
            <w:pStyle w:val="65969DA1101E49CCA3C91968D0E88484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F38573CDEFCF4CEE92975F04EA66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CF6E-9DB7-4662-A06D-6C39596A4E07}"/>
      </w:docPartPr>
      <w:docPartBody>
        <w:p w:rsidR="00C40EBF" w:rsidRDefault="00E33853">
          <w:pPr>
            <w:pStyle w:val="F38573CDEFCF4CEE92975F04EA66A9603"/>
          </w:pPr>
          <w:r w:rsidRPr="00642584">
            <w:rPr>
              <w:rStyle w:val="PlaceholderText"/>
            </w:rPr>
            <w:t>Choose an item.</w:t>
          </w:r>
        </w:p>
      </w:docPartBody>
    </w:docPart>
    <w:docPart>
      <w:docPartPr>
        <w:name w:val="6FD149C0790546B59DD4495F4A089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6ECD-5117-44F9-BFCD-8F9B89B82D68}"/>
      </w:docPartPr>
      <w:docPartBody>
        <w:p w:rsidR="00C40EBF" w:rsidRDefault="00E33853">
          <w:pPr>
            <w:pStyle w:val="6FD149C0790546B59DD4495F4A089632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ECA79FC5AB3B4A8BA0AFEF40131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9E09-F9C0-48F1-BFAD-B955CA0A92E4}"/>
      </w:docPartPr>
      <w:docPartBody>
        <w:p w:rsidR="00C40EBF" w:rsidRDefault="00E33853">
          <w:pPr>
            <w:pStyle w:val="ECA79FC5AB3B4A8BA0AFEF401318AEB9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DDE3363C29A4E2D8335DBFE33F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322D-34AA-42E9-BA63-A4C89E986BC0}"/>
      </w:docPartPr>
      <w:docPartBody>
        <w:p w:rsidR="00C40EBF" w:rsidRDefault="00E33853">
          <w:pPr>
            <w:pStyle w:val="DDDE3363C29A4E2D8335DBFE33F4AB8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39B76962C6774DEFB869DE3E92F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38E1-C515-49E6-99DD-BBD1378FAEEA}"/>
      </w:docPartPr>
      <w:docPartBody>
        <w:p w:rsidR="00C40EBF" w:rsidRDefault="00E33853">
          <w:pPr>
            <w:pStyle w:val="39B76962C6774DEFB869DE3E92FDB34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C048D5750C08440F984EB7FEA75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CA5-203F-4111-817E-8C8EE84F9681}"/>
      </w:docPartPr>
      <w:docPartBody>
        <w:p w:rsidR="00C40EBF" w:rsidRDefault="00E33853">
          <w:pPr>
            <w:pStyle w:val="C048D5750C08440F984EB7FEA75A4EDF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7458A74FC1640F3BE9F7A0C1BE3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D116-54D3-465F-8955-6054AAA41179}"/>
      </w:docPartPr>
      <w:docPartBody>
        <w:p w:rsidR="00C40EBF" w:rsidRDefault="00E33853">
          <w:pPr>
            <w:pStyle w:val="97458A74FC1640F3BE9F7A0C1BE3266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B4EFE47395A419593A3769A197C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4938-4B9F-4016-BA2E-E7ECCEB5C926}"/>
      </w:docPartPr>
      <w:docPartBody>
        <w:p w:rsidR="00C40EBF" w:rsidRDefault="00E33853">
          <w:pPr>
            <w:pStyle w:val="0B4EFE47395A419593A3769A197C5A7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607EC55E0BF4508A5FC38670636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D18C-9EB4-43B5-9052-85C8DB0FF1FA}"/>
      </w:docPartPr>
      <w:docPartBody>
        <w:p w:rsidR="00C40EBF" w:rsidRDefault="00E33853">
          <w:pPr>
            <w:pStyle w:val="9607EC55E0BF4508A5FC386706364A53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4FBD2F5000474C5F86F2C1776F02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BD0B-CA06-4FB8-9249-DC071F701EEC}"/>
      </w:docPartPr>
      <w:docPartBody>
        <w:p w:rsidR="00C40EBF" w:rsidRDefault="00E33853">
          <w:pPr>
            <w:pStyle w:val="4FBD2F5000474C5F86F2C1776F020307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A51126089B4AFE9B27AF0591E9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7234-1A99-4A1C-9723-AA7D0AFA0F08}"/>
      </w:docPartPr>
      <w:docPartBody>
        <w:p w:rsidR="00C40EBF" w:rsidRDefault="00E33853">
          <w:pPr>
            <w:pStyle w:val="99A51126089B4AFE9B27AF0591E9AFBC1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54"/>
    <w:rsid w:val="002C45EC"/>
    <w:rsid w:val="00834A27"/>
    <w:rsid w:val="00C40EBF"/>
    <w:rsid w:val="00DC0754"/>
    <w:rsid w:val="00E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5EB13263E4EB8BDFFC1188958DA7A">
    <w:name w:val="9B85EB13263E4EB8BDFFC1188958DA7A"/>
    <w:rsid w:val="00DC0754"/>
  </w:style>
  <w:style w:type="character" w:customStyle="1" w:styleId="Style2">
    <w:name w:val="Style2"/>
    <w:basedOn w:val="DefaultParagraphFont"/>
    <w:uiPriority w:val="1"/>
    <w:rsid w:val="00DC0754"/>
    <w:rPr>
      <w:rFonts w:ascii="Garamond" w:hAnsi="Garamond"/>
      <w:color w:val="1F497D" w:themeColor="text2"/>
      <w:sz w:val="22"/>
      <w:bdr w:val="single" w:sz="4" w:space="0" w:color="auto"/>
      <w:shd w:val="clear" w:color="auto" w:fill="EEECE1" w:themeFill="background2"/>
    </w:rPr>
  </w:style>
  <w:style w:type="paragraph" w:customStyle="1" w:styleId="619A57BBB52442ED9B46C88C468C5170">
    <w:name w:val="619A57BBB52442ED9B46C88C468C5170"/>
    <w:rsid w:val="00DC0754"/>
    <w:rPr>
      <w:rFonts w:eastAsiaTheme="minorHAnsi"/>
    </w:rPr>
  </w:style>
  <w:style w:type="paragraph" w:customStyle="1" w:styleId="20CFEC394C7F4660BCEC43FE0FE7EE19">
    <w:name w:val="20CFEC394C7F4660BCEC43FE0FE7EE19"/>
    <w:rsid w:val="00DC0754"/>
    <w:rPr>
      <w:rFonts w:eastAsiaTheme="minorHAnsi"/>
    </w:rPr>
  </w:style>
  <w:style w:type="paragraph" w:customStyle="1" w:styleId="2CEE48998012416F8D956EC3677CC016">
    <w:name w:val="2CEE48998012416F8D956EC3677CC016"/>
    <w:rsid w:val="00DC0754"/>
    <w:rPr>
      <w:rFonts w:eastAsiaTheme="minorHAnsi"/>
    </w:rPr>
  </w:style>
  <w:style w:type="paragraph" w:customStyle="1" w:styleId="0342620E761E4BB2BF4C6B42AA21A1BE">
    <w:name w:val="0342620E761E4BB2BF4C6B42AA21A1BE"/>
    <w:rsid w:val="00DC0754"/>
    <w:rPr>
      <w:rFonts w:eastAsiaTheme="minorHAnsi"/>
    </w:rPr>
  </w:style>
  <w:style w:type="paragraph" w:customStyle="1" w:styleId="E4DB03252F6F4457AEE59F50AFA06859">
    <w:name w:val="E4DB03252F6F4457AEE59F50AFA06859"/>
    <w:rsid w:val="00DC0754"/>
    <w:rPr>
      <w:rFonts w:eastAsiaTheme="minorHAnsi"/>
    </w:rPr>
  </w:style>
  <w:style w:type="paragraph" w:customStyle="1" w:styleId="141A0DB74E0744F5A5D0262EAE7F907A">
    <w:name w:val="141A0DB74E0744F5A5D0262EAE7F907A"/>
    <w:rsid w:val="00DC0754"/>
    <w:rPr>
      <w:rFonts w:eastAsiaTheme="minorHAnsi"/>
    </w:rPr>
  </w:style>
  <w:style w:type="paragraph" w:customStyle="1" w:styleId="DA4CC891AC894271A7FF0D73402BB5E5">
    <w:name w:val="DA4CC891AC894271A7FF0D73402BB5E5"/>
    <w:rsid w:val="00DC0754"/>
    <w:rPr>
      <w:rFonts w:eastAsiaTheme="minorHAnsi"/>
    </w:rPr>
  </w:style>
  <w:style w:type="paragraph" w:customStyle="1" w:styleId="C717795CC4A3493A82AC151A91A477EB">
    <w:name w:val="C717795CC4A3493A82AC151A91A477EB"/>
    <w:rsid w:val="00DC0754"/>
    <w:rPr>
      <w:rFonts w:eastAsiaTheme="minorHAnsi"/>
    </w:rPr>
  </w:style>
  <w:style w:type="paragraph" w:customStyle="1" w:styleId="1E3D5C02B9C94492822A2C972528B999">
    <w:name w:val="1E3D5C02B9C94492822A2C972528B999"/>
    <w:rsid w:val="00DC0754"/>
    <w:rPr>
      <w:rFonts w:eastAsiaTheme="minorHAnsi"/>
    </w:rPr>
  </w:style>
  <w:style w:type="paragraph" w:customStyle="1" w:styleId="0B926AE62B5C449EA4F7AE1770AE38BD">
    <w:name w:val="0B926AE62B5C449EA4F7AE1770AE38BD"/>
    <w:rsid w:val="00DC0754"/>
    <w:rPr>
      <w:rFonts w:eastAsiaTheme="minorHAnsi"/>
    </w:rPr>
  </w:style>
  <w:style w:type="paragraph" w:customStyle="1" w:styleId="12170D279F3A4BDDA81C2FD44B4B9494">
    <w:name w:val="12170D279F3A4BDDA81C2FD44B4B9494"/>
    <w:rsid w:val="00DC0754"/>
    <w:rPr>
      <w:rFonts w:eastAsiaTheme="minorHAnsi"/>
    </w:rPr>
  </w:style>
  <w:style w:type="paragraph" w:customStyle="1" w:styleId="1591B02839D6436F859DA4767BCC1B42">
    <w:name w:val="1591B02839D6436F859DA4767BCC1B42"/>
    <w:rsid w:val="00DC0754"/>
    <w:rPr>
      <w:rFonts w:eastAsiaTheme="minorHAnsi"/>
    </w:rPr>
  </w:style>
  <w:style w:type="paragraph" w:customStyle="1" w:styleId="101A1A3F62A74AAEA7CB4461F34CFB02">
    <w:name w:val="101A1A3F62A74AAEA7CB4461F34CFB02"/>
    <w:rsid w:val="00DC0754"/>
    <w:rPr>
      <w:rFonts w:eastAsiaTheme="minorHAnsi"/>
    </w:rPr>
  </w:style>
  <w:style w:type="paragraph" w:customStyle="1" w:styleId="BACC2F69D62B43339189CF5E0F6152E0">
    <w:name w:val="BACC2F69D62B43339189CF5E0F6152E0"/>
    <w:rsid w:val="00DC0754"/>
    <w:rPr>
      <w:rFonts w:eastAsiaTheme="minorHAnsi"/>
    </w:rPr>
  </w:style>
  <w:style w:type="paragraph" w:customStyle="1" w:styleId="601379C654264132B20F59C03C716F44">
    <w:name w:val="601379C654264132B20F59C03C716F44"/>
    <w:rsid w:val="00DC0754"/>
    <w:rPr>
      <w:rFonts w:eastAsiaTheme="minorHAnsi"/>
    </w:rPr>
  </w:style>
  <w:style w:type="paragraph" w:customStyle="1" w:styleId="20CFEC394C7F4660BCEC43FE0FE7EE191">
    <w:name w:val="20CFEC394C7F4660BCEC43FE0FE7EE191"/>
    <w:rsid w:val="00DC0754"/>
    <w:rPr>
      <w:rFonts w:eastAsiaTheme="minorHAnsi"/>
    </w:rPr>
  </w:style>
  <w:style w:type="paragraph" w:customStyle="1" w:styleId="2CEE48998012416F8D956EC3677CC0161">
    <w:name w:val="2CEE48998012416F8D956EC3677CC0161"/>
    <w:rsid w:val="00DC0754"/>
    <w:rPr>
      <w:rFonts w:eastAsiaTheme="minorHAnsi"/>
    </w:rPr>
  </w:style>
  <w:style w:type="paragraph" w:customStyle="1" w:styleId="0342620E761E4BB2BF4C6B42AA21A1BE1">
    <w:name w:val="0342620E761E4BB2BF4C6B42AA21A1BE1"/>
    <w:rsid w:val="00DC0754"/>
    <w:rPr>
      <w:rFonts w:eastAsiaTheme="minorHAnsi"/>
    </w:rPr>
  </w:style>
  <w:style w:type="paragraph" w:customStyle="1" w:styleId="E4DB03252F6F4457AEE59F50AFA068591">
    <w:name w:val="E4DB03252F6F4457AEE59F50AFA068591"/>
    <w:rsid w:val="00DC0754"/>
    <w:rPr>
      <w:rFonts w:eastAsiaTheme="minorHAnsi"/>
    </w:rPr>
  </w:style>
  <w:style w:type="paragraph" w:customStyle="1" w:styleId="141A0DB74E0744F5A5D0262EAE7F907A1">
    <w:name w:val="141A0DB74E0744F5A5D0262EAE7F907A1"/>
    <w:rsid w:val="00DC0754"/>
    <w:rPr>
      <w:rFonts w:eastAsiaTheme="minorHAnsi"/>
    </w:rPr>
  </w:style>
  <w:style w:type="paragraph" w:customStyle="1" w:styleId="DA4CC891AC894271A7FF0D73402BB5E51">
    <w:name w:val="DA4CC891AC894271A7FF0D73402BB5E51"/>
    <w:rsid w:val="00DC0754"/>
    <w:rPr>
      <w:rFonts w:eastAsiaTheme="minorHAnsi"/>
    </w:rPr>
  </w:style>
  <w:style w:type="paragraph" w:customStyle="1" w:styleId="C717795CC4A3493A82AC151A91A477EB1">
    <w:name w:val="C717795CC4A3493A82AC151A91A477EB1"/>
    <w:rsid w:val="00DC0754"/>
    <w:rPr>
      <w:rFonts w:eastAsiaTheme="minorHAnsi"/>
    </w:rPr>
  </w:style>
  <w:style w:type="paragraph" w:customStyle="1" w:styleId="1E3D5C02B9C94492822A2C972528B9991">
    <w:name w:val="1E3D5C02B9C94492822A2C972528B9991"/>
    <w:rsid w:val="00DC0754"/>
    <w:rPr>
      <w:rFonts w:eastAsiaTheme="minorHAnsi"/>
    </w:rPr>
  </w:style>
  <w:style w:type="paragraph" w:customStyle="1" w:styleId="9457C16869F14116AF41CD43D439037F">
    <w:name w:val="9457C16869F14116AF41CD43D439037F"/>
    <w:rsid w:val="00DC0754"/>
    <w:rPr>
      <w:rFonts w:eastAsiaTheme="minorHAnsi"/>
    </w:rPr>
  </w:style>
  <w:style w:type="paragraph" w:customStyle="1" w:styleId="FD17289B346D40C69619DF73450E8E6D">
    <w:name w:val="FD17289B346D40C69619DF73450E8E6D"/>
    <w:rsid w:val="00DC0754"/>
    <w:rPr>
      <w:rFonts w:eastAsiaTheme="minorHAnsi"/>
    </w:rPr>
  </w:style>
  <w:style w:type="paragraph" w:customStyle="1" w:styleId="0B926AE62B5C449EA4F7AE1770AE38BD1">
    <w:name w:val="0B926AE62B5C449EA4F7AE1770AE38BD1"/>
    <w:rsid w:val="00DC0754"/>
    <w:rPr>
      <w:rFonts w:eastAsiaTheme="minorHAnsi"/>
    </w:rPr>
  </w:style>
  <w:style w:type="paragraph" w:customStyle="1" w:styleId="12170D279F3A4BDDA81C2FD44B4B94941">
    <w:name w:val="12170D279F3A4BDDA81C2FD44B4B94941"/>
    <w:rsid w:val="00DC0754"/>
    <w:rPr>
      <w:rFonts w:eastAsiaTheme="minorHAnsi"/>
    </w:rPr>
  </w:style>
  <w:style w:type="paragraph" w:customStyle="1" w:styleId="1591B02839D6436F859DA4767BCC1B421">
    <w:name w:val="1591B02839D6436F859DA4767BCC1B421"/>
    <w:rsid w:val="00DC0754"/>
    <w:rPr>
      <w:rFonts w:eastAsiaTheme="minorHAnsi"/>
    </w:rPr>
  </w:style>
  <w:style w:type="paragraph" w:customStyle="1" w:styleId="101A1A3F62A74AAEA7CB4461F34CFB021">
    <w:name w:val="101A1A3F62A74AAEA7CB4461F34CFB021"/>
    <w:rsid w:val="00DC0754"/>
    <w:rPr>
      <w:rFonts w:eastAsiaTheme="minorHAnsi"/>
    </w:rPr>
  </w:style>
  <w:style w:type="paragraph" w:customStyle="1" w:styleId="BACC2F69D62B43339189CF5E0F6152E01">
    <w:name w:val="BACC2F69D62B43339189CF5E0F6152E01"/>
    <w:rsid w:val="00DC0754"/>
    <w:rPr>
      <w:rFonts w:eastAsiaTheme="minorHAnsi"/>
    </w:rPr>
  </w:style>
  <w:style w:type="paragraph" w:customStyle="1" w:styleId="601379C654264132B20F59C03C716F441">
    <w:name w:val="601379C654264132B20F59C03C716F441"/>
    <w:rsid w:val="00DC0754"/>
    <w:rPr>
      <w:rFonts w:eastAsiaTheme="minorHAnsi"/>
    </w:rPr>
  </w:style>
  <w:style w:type="paragraph" w:customStyle="1" w:styleId="20CFEC394C7F4660BCEC43FE0FE7EE192">
    <w:name w:val="20CFEC394C7F4660BCEC43FE0FE7EE192"/>
    <w:rsid w:val="00DC0754"/>
    <w:rPr>
      <w:rFonts w:eastAsiaTheme="minorHAnsi"/>
    </w:rPr>
  </w:style>
  <w:style w:type="paragraph" w:customStyle="1" w:styleId="2CEE48998012416F8D956EC3677CC0162">
    <w:name w:val="2CEE48998012416F8D956EC3677CC0162"/>
    <w:rsid w:val="00DC0754"/>
    <w:rPr>
      <w:rFonts w:eastAsiaTheme="minorHAnsi"/>
    </w:rPr>
  </w:style>
  <w:style w:type="paragraph" w:customStyle="1" w:styleId="0342620E761E4BB2BF4C6B42AA21A1BE2">
    <w:name w:val="0342620E761E4BB2BF4C6B42AA21A1BE2"/>
    <w:rsid w:val="00DC0754"/>
    <w:rPr>
      <w:rFonts w:eastAsiaTheme="minorHAnsi"/>
    </w:rPr>
  </w:style>
  <w:style w:type="paragraph" w:customStyle="1" w:styleId="E4DB03252F6F4457AEE59F50AFA068592">
    <w:name w:val="E4DB03252F6F4457AEE59F50AFA068592"/>
    <w:rsid w:val="00DC0754"/>
    <w:rPr>
      <w:rFonts w:eastAsiaTheme="minorHAnsi"/>
    </w:rPr>
  </w:style>
  <w:style w:type="paragraph" w:customStyle="1" w:styleId="141A0DB74E0744F5A5D0262EAE7F907A2">
    <w:name w:val="141A0DB74E0744F5A5D0262EAE7F907A2"/>
    <w:rsid w:val="00DC0754"/>
    <w:rPr>
      <w:rFonts w:eastAsiaTheme="minorHAnsi"/>
    </w:rPr>
  </w:style>
  <w:style w:type="paragraph" w:customStyle="1" w:styleId="DA4CC891AC894271A7FF0D73402BB5E52">
    <w:name w:val="DA4CC891AC894271A7FF0D73402BB5E52"/>
    <w:rsid w:val="00DC0754"/>
    <w:rPr>
      <w:rFonts w:eastAsiaTheme="minorHAnsi"/>
    </w:rPr>
  </w:style>
  <w:style w:type="paragraph" w:customStyle="1" w:styleId="C717795CC4A3493A82AC151A91A477EB2">
    <w:name w:val="C717795CC4A3493A82AC151A91A477EB2"/>
    <w:rsid w:val="00DC0754"/>
    <w:rPr>
      <w:rFonts w:eastAsiaTheme="minorHAnsi"/>
    </w:rPr>
  </w:style>
  <w:style w:type="paragraph" w:customStyle="1" w:styleId="1E3D5C02B9C94492822A2C972528B9992">
    <w:name w:val="1E3D5C02B9C94492822A2C972528B9992"/>
    <w:rsid w:val="00DC0754"/>
    <w:rPr>
      <w:rFonts w:eastAsiaTheme="minorHAnsi"/>
    </w:rPr>
  </w:style>
  <w:style w:type="paragraph" w:customStyle="1" w:styleId="9457C16869F14116AF41CD43D439037F1">
    <w:name w:val="9457C16869F14116AF41CD43D439037F1"/>
    <w:rsid w:val="00DC0754"/>
    <w:rPr>
      <w:rFonts w:eastAsiaTheme="minorHAnsi"/>
    </w:rPr>
  </w:style>
  <w:style w:type="paragraph" w:customStyle="1" w:styleId="FD17289B346D40C69619DF73450E8E6D1">
    <w:name w:val="FD17289B346D40C69619DF73450E8E6D1"/>
    <w:rsid w:val="00DC0754"/>
    <w:rPr>
      <w:rFonts w:eastAsiaTheme="minorHAnsi"/>
    </w:rPr>
  </w:style>
  <w:style w:type="paragraph" w:customStyle="1" w:styleId="0B926AE62B5C449EA4F7AE1770AE38BD2">
    <w:name w:val="0B926AE62B5C449EA4F7AE1770AE38BD2"/>
    <w:rsid w:val="00DC0754"/>
    <w:rPr>
      <w:rFonts w:eastAsiaTheme="minorHAnsi"/>
    </w:rPr>
  </w:style>
  <w:style w:type="paragraph" w:customStyle="1" w:styleId="12170D279F3A4BDDA81C2FD44B4B94942">
    <w:name w:val="12170D279F3A4BDDA81C2FD44B4B94942"/>
    <w:rsid w:val="00DC0754"/>
    <w:rPr>
      <w:rFonts w:eastAsiaTheme="minorHAnsi"/>
    </w:rPr>
  </w:style>
  <w:style w:type="paragraph" w:customStyle="1" w:styleId="1591B02839D6436F859DA4767BCC1B422">
    <w:name w:val="1591B02839D6436F859DA4767BCC1B422"/>
    <w:rsid w:val="00DC0754"/>
    <w:rPr>
      <w:rFonts w:eastAsiaTheme="minorHAnsi"/>
    </w:rPr>
  </w:style>
  <w:style w:type="paragraph" w:customStyle="1" w:styleId="101A1A3F62A74AAEA7CB4461F34CFB022">
    <w:name w:val="101A1A3F62A74AAEA7CB4461F34CFB022"/>
    <w:rsid w:val="00DC0754"/>
    <w:rPr>
      <w:rFonts w:eastAsiaTheme="minorHAnsi"/>
    </w:rPr>
  </w:style>
  <w:style w:type="paragraph" w:customStyle="1" w:styleId="BACC2F69D62B43339189CF5E0F6152E02">
    <w:name w:val="BACC2F69D62B43339189CF5E0F6152E02"/>
    <w:rsid w:val="00DC0754"/>
    <w:rPr>
      <w:rFonts w:eastAsiaTheme="minorHAnsi"/>
    </w:rPr>
  </w:style>
  <w:style w:type="paragraph" w:customStyle="1" w:styleId="601379C654264132B20F59C03C716F442">
    <w:name w:val="601379C654264132B20F59C03C716F442"/>
    <w:rsid w:val="00DC0754"/>
    <w:rPr>
      <w:rFonts w:eastAsiaTheme="minorHAnsi"/>
    </w:rPr>
  </w:style>
  <w:style w:type="paragraph" w:customStyle="1" w:styleId="F4D159E6EEC547B0B64BECEDDD3CBF49">
    <w:name w:val="F4D159E6EEC547B0B64BECEDDD3CBF49"/>
  </w:style>
  <w:style w:type="paragraph" w:customStyle="1" w:styleId="8ACDDE95F4EF4069BDBCDE40EA53BD4D">
    <w:name w:val="8ACDDE95F4EF4069BDBCDE40EA53BD4D"/>
  </w:style>
  <w:style w:type="paragraph" w:customStyle="1" w:styleId="0075B5C6E8A047859DCD2E579D8EB8D5">
    <w:name w:val="0075B5C6E8A047859DCD2E579D8EB8D5"/>
  </w:style>
  <w:style w:type="paragraph" w:customStyle="1" w:styleId="D75FB317E1384C06B3DE98743AE676AF">
    <w:name w:val="D75FB317E1384C06B3DE98743AE676AF"/>
  </w:style>
  <w:style w:type="paragraph" w:customStyle="1" w:styleId="BB3AE518F9CE482B81CDE278A814A0C4">
    <w:name w:val="BB3AE518F9CE482B81CDE278A814A0C4"/>
  </w:style>
  <w:style w:type="paragraph" w:customStyle="1" w:styleId="A171B7768D9B4202AFE875DAAD77F751">
    <w:name w:val="A171B7768D9B4202AFE875DAAD77F751"/>
    <w:rPr>
      <w:rFonts w:eastAsiaTheme="minorHAnsi"/>
    </w:rPr>
  </w:style>
  <w:style w:type="paragraph" w:customStyle="1" w:styleId="48D8F2456A314CC9860972F976D40CB9">
    <w:name w:val="48D8F2456A314CC9860972F976D40CB9"/>
    <w:rPr>
      <w:rFonts w:eastAsiaTheme="minorHAnsi"/>
    </w:rPr>
  </w:style>
  <w:style w:type="paragraph" w:customStyle="1" w:styleId="243B73BF2A4A46329B9B11679540077B">
    <w:name w:val="243B73BF2A4A46329B9B11679540077B"/>
    <w:rPr>
      <w:rFonts w:eastAsiaTheme="minorHAnsi"/>
    </w:rPr>
  </w:style>
  <w:style w:type="paragraph" w:customStyle="1" w:styleId="AA4777F5847340F7A49668483CC0F3B6">
    <w:name w:val="AA4777F5847340F7A49668483CC0F3B6"/>
    <w:rPr>
      <w:rFonts w:eastAsiaTheme="minorHAnsi"/>
    </w:rPr>
  </w:style>
  <w:style w:type="paragraph" w:customStyle="1" w:styleId="4ACFB57C5F0448E093A166032A525D18">
    <w:name w:val="4ACFB57C5F0448E093A166032A525D18"/>
    <w:rPr>
      <w:rFonts w:eastAsiaTheme="minorHAnsi"/>
    </w:rPr>
  </w:style>
  <w:style w:type="paragraph" w:customStyle="1" w:styleId="0A04CCB6D9894195A972DB799AA0DC54">
    <w:name w:val="0A04CCB6D9894195A972DB799AA0DC54"/>
    <w:rPr>
      <w:rFonts w:eastAsiaTheme="minorHAnsi"/>
    </w:rPr>
  </w:style>
  <w:style w:type="paragraph" w:customStyle="1" w:styleId="94B283FBB44B4E98A3B50C1386BFDFC2">
    <w:name w:val="94B283FBB44B4E98A3B50C1386BFDFC2"/>
    <w:rPr>
      <w:rFonts w:eastAsiaTheme="minorHAnsi"/>
    </w:rPr>
  </w:style>
  <w:style w:type="paragraph" w:customStyle="1" w:styleId="65969DA1101E49CCA3C91968D0E88484">
    <w:name w:val="65969DA1101E49CCA3C91968D0E88484"/>
    <w:rPr>
      <w:rFonts w:eastAsiaTheme="minorHAnsi"/>
    </w:rPr>
  </w:style>
  <w:style w:type="paragraph" w:customStyle="1" w:styleId="F38573CDEFCF4CEE92975F04EA66A960">
    <w:name w:val="F38573CDEFCF4CEE92975F04EA66A960"/>
    <w:rPr>
      <w:rFonts w:eastAsiaTheme="minorHAnsi"/>
    </w:rPr>
  </w:style>
  <w:style w:type="paragraph" w:customStyle="1" w:styleId="6FD149C0790546B59DD4495F4A089632">
    <w:name w:val="6FD149C0790546B59DD4495F4A089632"/>
    <w:rPr>
      <w:rFonts w:eastAsiaTheme="minorHAnsi"/>
    </w:rPr>
  </w:style>
  <w:style w:type="paragraph" w:customStyle="1" w:styleId="ECA79FC5AB3B4A8BA0AFEF401318AEB9">
    <w:name w:val="ECA79FC5AB3B4A8BA0AFEF401318AEB9"/>
    <w:rPr>
      <w:rFonts w:eastAsiaTheme="minorHAnsi"/>
    </w:rPr>
  </w:style>
  <w:style w:type="paragraph" w:customStyle="1" w:styleId="DDDE3363C29A4E2D8335DBFE33F4AB8F">
    <w:name w:val="DDDE3363C29A4E2D8335DBFE33F4AB8F"/>
    <w:rPr>
      <w:rFonts w:eastAsiaTheme="minorHAnsi"/>
    </w:rPr>
  </w:style>
  <w:style w:type="paragraph" w:customStyle="1" w:styleId="39B76962C6774DEFB869DE3E92FDB34E">
    <w:name w:val="39B76962C6774DEFB869DE3E92FDB34E"/>
    <w:rPr>
      <w:rFonts w:eastAsiaTheme="minorHAnsi"/>
    </w:rPr>
  </w:style>
  <w:style w:type="paragraph" w:customStyle="1" w:styleId="C048D5750C08440F984EB7FEA75A4EDF">
    <w:name w:val="C048D5750C08440F984EB7FEA75A4EDF"/>
    <w:rPr>
      <w:rFonts w:eastAsiaTheme="minorHAnsi"/>
    </w:rPr>
  </w:style>
  <w:style w:type="paragraph" w:customStyle="1" w:styleId="97458A74FC1640F3BE9F7A0C1BE32663">
    <w:name w:val="97458A74FC1640F3BE9F7A0C1BE32663"/>
    <w:rPr>
      <w:rFonts w:eastAsiaTheme="minorHAnsi"/>
    </w:rPr>
  </w:style>
  <w:style w:type="paragraph" w:customStyle="1" w:styleId="0B4EFE47395A419593A3769A197C5A7A">
    <w:name w:val="0B4EFE47395A419593A3769A197C5A7A"/>
    <w:rPr>
      <w:rFonts w:eastAsiaTheme="minorHAnsi"/>
    </w:rPr>
  </w:style>
  <w:style w:type="paragraph" w:customStyle="1" w:styleId="9607EC55E0BF4508A5FC386706364A53">
    <w:name w:val="9607EC55E0BF4508A5FC386706364A53"/>
    <w:rPr>
      <w:rFonts w:eastAsiaTheme="minorHAnsi"/>
    </w:rPr>
  </w:style>
  <w:style w:type="paragraph" w:customStyle="1" w:styleId="4FBD2F5000474C5F86F2C1776F020307">
    <w:name w:val="4FBD2F5000474C5F86F2C1776F020307"/>
    <w:rPr>
      <w:rFonts w:eastAsiaTheme="minorHAnsi"/>
    </w:rPr>
  </w:style>
  <w:style w:type="paragraph" w:customStyle="1" w:styleId="F4D159E6EEC547B0B64BECEDDD3CBF491">
    <w:name w:val="F4D159E6EEC547B0B64BECEDDD3CBF491"/>
    <w:rPr>
      <w:rFonts w:eastAsiaTheme="minorHAnsi"/>
    </w:rPr>
  </w:style>
  <w:style w:type="paragraph" w:customStyle="1" w:styleId="0075B5C6E8A047859DCD2E579D8EB8D51">
    <w:name w:val="0075B5C6E8A047859DCD2E579D8EB8D51"/>
    <w:rPr>
      <w:rFonts w:eastAsiaTheme="minorHAnsi"/>
    </w:rPr>
  </w:style>
  <w:style w:type="paragraph" w:customStyle="1" w:styleId="D75FB317E1384C06B3DE98743AE676AF1">
    <w:name w:val="D75FB317E1384C06B3DE98743AE676AF1"/>
    <w:rPr>
      <w:rFonts w:eastAsiaTheme="minorHAnsi"/>
    </w:rPr>
  </w:style>
  <w:style w:type="paragraph" w:customStyle="1" w:styleId="BB3AE518F9CE482B81CDE278A814A0C41">
    <w:name w:val="BB3AE518F9CE482B81CDE278A814A0C41"/>
    <w:rPr>
      <w:rFonts w:eastAsiaTheme="minorHAnsi"/>
    </w:rPr>
  </w:style>
  <w:style w:type="paragraph" w:customStyle="1" w:styleId="A171B7768D9B4202AFE875DAAD77F7511">
    <w:name w:val="A171B7768D9B4202AFE875DAAD77F7511"/>
    <w:rPr>
      <w:rFonts w:eastAsiaTheme="minorHAnsi"/>
    </w:rPr>
  </w:style>
  <w:style w:type="paragraph" w:customStyle="1" w:styleId="48D8F2456A314CC9860972F976D40CB91">
    <w:name w:val="48D8F2456A314CC9860972F976D40CB91"/>
    <w:rPr>
      <w:rFonts w:eastAsiaTheme="minorHAnsi"/>
    </w:rPr>
  </w:style>
  <w:style w:type="paragraph" w:customStyle="1" w:styleId="243B73BF2A4A46329B9B11679540077B1">
    <w:name w:val="243B73BF2A4A46329B9B11679540077B1"/>
    <w:rPr>
      <w:rFonts w:eastAsiaTheme="minorHAnsi"/>
    </w:rPr>
  </w:style>
  <w:style w:type="paragraph" w:customStyle="1" w:styleId="AA4777F5847340F7A49668483CC0F3B61">
    <w:name w:val="AA4777F5847340F7A49668483CC0F3B61"/>
    <w:rPr>
      <w:rFonts w:eastAsiaTheme="minorHAnsi"/>
    </w:rPr>
  </w:style>
  <w:style w:type="paragraph" w:customStyle="1" w:styleId="4ACFB57C5F0448E093A166032A525D181">
    <w:name w:val="4ACFB57C5F0448E093A166032A525D181"/>
    <w:rPr>
      <w:rFonts w:eastAsiaTheme="minorHAnsi"/>
    </w:rPr>
  </w:style>
  <w:style w:type="paragraph" w:customStyle="1" w:styleId="0A04CCB6D9894195A972DB799AA0DC541">
    <w:name w:val="0A04CCB6D9894195A972DB799AA0DC541"/>
    <w:rPr>
      <w:rFonts w:eastAsiaTheme="minorHAnsi"/>
    </w:rPr>
  </w:style>
  <w:style w:type="paragraph" w:customStyle="1" w:styleId="94B283FBB44B4E98A3B50C1386BFDFC21">
    <w:name w:val="94B283FBB44B4E98A3B50C1386BFDFC21"/>
    <w:rPr>
      <w:rFonts w:eastAsiaTheme="minorHAnsi"/>
    </w:rPr>
  </w:style>
  <w:style w:type="paragraph" w:customStyle="1" w:styleId="65969DA1101E49CCA3C91968D0E884841">
    <w:name w:val="65969DA1101E49CCA3C91968D0E884841"/>
    <w:rPr>
      <w:rFonts w:eastAsiaTheme="minorHAnsi"/>
    </w:rPr>
  </w:style>
  <w:style w:type="paragraph" w:customStyle="1" w:styleId="F38573CDEFCF4CEE92975F04EA66A9601">
    <w:name w:val="F38573CDEFCF4CEE92975F04EA66A9601"/>
    <w:rPr>
      <w:rFonts w:eastAsiaTheme="minorHAnsi"/>
    </w:rPr>
  </w:style>
  <w:style w:type="paragraph" w:customStyle="1" w:styleId="6FD149C0790546B59DD4495F4A0896321">
    <w:name w:val="6FD149C0790546B59DD4495F4A0896321"/>
    <w:rPr>
      <w:rFonts w:eastAsiaTheme="minorHAnsi"/>
    </w:rPr>
  </w:style>
  <w:style w:type="paragraph" w:customStyle="1" w:styleId="ECA79FC5AB3B4A8BA0AFEF401318AEB91">
    <w:name w:val="ECA79FC5AB3B4A8BA0AFEF401318AEB91"/>
    <w:rPr>
      <w:rFonts w:eastAsiaTheme="minorHAnsi"/>
    </w:rPr>
  </w:style>
  <w:style w:type="paragraph" w:customStyle="1" w:styleId="DDDE3363C29A4E2D8335DBFE33F4AB8F1">
    <w:name w:val="DDDE3363C29A4E2D8335DBFE33F4AB8F1"/>
    <w:rPr>
      <w:rFonts w:eastAsiaTheme="minorHAnsi"/>
    </w:rPr>
  </w:style>
  <w:style w:type="paragraph" w:customStyle="1" w:styleId="39B76962C6774DEFB869DE3E92FDB34E1">
    <w:name w:val="39B76962C6774DEFB869DE3E92FDB34E1"/>
    <w:rPr>
      <w:rFonts w:eastAsiaTheme="minorHAnsi"/>
    </w:rPr>
  </w:style>
  <w:style w:type="paragraph" w:customStyle="1" w:styleId="C048D5750C08440F984EB7FEA75A4EDF1">
    <w:name w:val="C048D5750C08440F984EB7FEA75A4EDF1"/>
    <w:rPr>
      <w:rFonts w:eastAsiaTheme="minorHAnsi"/>
    </w:rPr>
  </w:style>
  <w:style w:type="paragraph" w:customStyle="1" w:styleId="97458A74FC1640F3BE9F7A0C1BE326631">
    <w:name w:val="97458A74FC1640F3BE9F7A0C1BE326631"/>
    <w:rPr>
      <w:rFonts w:eastAsiaTheme="minorHAnsi"/>
    </w:rPr>
  </w:style>
  <w:style w:type="paragraph" w:customStyle="1" w:styleId="0B4EFE47395A419593A3769A197C5A7A1">
    <w:name w:val="0B4EFE47395A419593A3769A197C5A7A1"/>
    <w:rPr>
      <w:rFonts w:eastAsiaTheme="minorHAnsi"/>
    </w:rPr>
  </w:style>
  <w:style w:type="paragraph" w:customStyle="1" w:styleId="9607EC55E0BF4508A5FC386706364A531">
    <w:name w:val="9607EC55E0BF4508A5FC386706364A531"/>
    <w:rPr>
      <w:rFonts w:eastAsiaTheme="minorHAnsi"/>
    </w:rPr>
  </w:style>
  <w:style w:type="paragraph" w:customStyle="1" w:styleId="4FBD2F5000474C5F86F2C1776F0203071">
    <w:name w:val="4FBD2F5000474C5F86F2C1776F0203071"/>
    <w:rPr>
      <w:rFonts w:eastAsiaTheme="minorHAnsi"/>
    </w:rPr>
  </w:style>
  <w:style w:type="paragraph" w:customStyle="1" w:styleId="F4D159E6EEC547B0B64BECEDDD3CBF492">
    <w:name w:val="F4D159E6EEC547B0B64BECEDDD3CBF492"/>
    <w:rPr>
      <w:rFonts w:eastAsiaTheme="minorHAnsi"/>
    </w:rPr>
  </w:style>
  <w:style w:type="paragraph" w:customStyle="1" w:styleId="0075B5C6E8A047859DCD2E579D8EB8D52">
    <w:name w:val="0075B5C6E8A047859DCD2E579D8EB8D52"/>
    <w:rPr>
      <w:rFonts w:eastAsiaTheme="minorHAnsi"/>
    </w:rPr>
  </w:style>
  <w:style w:type="paragraph" w:customStyle="1" w:styleId="D75FB317E1384C06B3DE98743AE676AF2">
    <w:name w:val="D75FB317E1384C06B3DE98743AE676AF2"/>
    <w:rPr>
      <w:rFonts w:eastAsiaTheme="minorHAnsi"/>
    </w:rPr>
  </w:style>
  <w:style w:type="paragraph" w:customStyle="1" w:styleId="BB3AE518F9CE482B81CDE278A814A0C42">
    <w:name w:val="BB3AE518F9CE482B81CDE278A814A0C42"/>
    <w:rPr>
      <w:rFonts w:eastAsiaTheme="minorHAnsi"/>
    </w:rPr>
  </w:style>
  <w:style w:type="paragraph" w:customStyle="1" w:styleId="48D8F2456A314CC9860972F976D40CB92">
    <w:name w:val="48D8F2456A314CC9860972F976D40CB92"/>
    <w:rPr>
      <w:rFonts w:eastAsiaTheme="minorHAnsi"/>
    </w:rPr>
  </w:style>
  <w:style w:type="paragraph" w:customStyle="1" w:styleId="243B73BF2A4A46329B9B11679540077B2">
    <w:name w:val="243B73BF2A4A46329B9B11679540077B2"/>
    <w:rPr>
      <w:rFonts w:eastAsiaTheme="minorHAnsi"/>
    </w:rPr>
  </w:style>
  <w:style w:type="paragraph" w:customStyle="1" w:styleId="AA4777F5847340F7A49668483CC0F3B62">
    <w:name w:val="AA4777F5847340F7A49668483CC0F3B62"/>
    <w:rPr>
      <w:rFonts w:eastAsiaTheme="minorHAnsi"/>
    </w:rPr>
  </w:style>
  <w:style w:type="paragraph" w:customStyle="1" w:styleId="4ACFB57C5F0448E093A166032A525D182">
    <w:name w:val="4ACFB57C5F0448E093A166032A525D182"/>
    <w:rPr>
      <w:rFonts w:eastAsiaTheme="minorHAnsi"/>
    </w:rPr>
  </w:style>
  <w:style w:type="paragraph" w:customStyle="1" w:styleId="0A04CCB6D9894195A972DB799AA0DC542">
    <w:name w:val="0A04CCB6D9894195A972DB799AA0DC542"/>
    <w:rPr>
      <w:rFonts w:eastAsiaTheme="minorHAnsi"/>
    </w:rPr>
  </w:style>
  <w:style w:type="paragraph" w:customStyle="1" w:styleId="94B283FBB44B4E98A3B50C1386BFDFC22">
    <w:name w:val="94B283FBB44B4E98A3B50C1386BFDFC22"/>
    <w:rPr>
      <w:rFonts w:eastAsiaTheme="minorHAnsi"/>
    </w:rPr>
  </w:style>
  <w:style w:type="paragraph" w:customStyle="1" w:styleId="65969DA1101E49CCA3C91968D0E884842">
    <w:name w:val="65969DA1101E49CCA3C91968D0E884842"/>
    <w:rPr>
      <w:rFonts w:eastAsiaTheme="minorHAnsi"/>
    </w:rPr>
  </w:style>
  <w:style w:type="paragraph" w:customStyle="1" w:styleId="F38573CDEFCF4CEE92975F04EA66A9602">
    <w:name w:val="F38573CDEFCF4CEE92975F04EA66A9602"/>
    <w:rPr>
      <w:rFonts w:eastAsiaTheme="minorHAnsi"/>
    </w:rPr>
  </w:style>
  <w:style w:type="paragraph" w:customStyle="1" w:styleId="6FD149C0790546B59DD4495F4A0896322">
    <w:name w:val="6FD149C0790546B59DD4495F4A0896322"/>
    <w:rPr>
      <w:rFonts w:eastAsiaTheme="minorHAnsi"/>
    </w:rPr>
  </w:style>
  <w:style w:type="paragraph" w:customStyle="1" w:styleId="ECA79FC5AB3B4A8BA0AFEF401318AEB92">
    <w:name w:val="ECA79FC5AB3B4A8BA0AFEF401318AEB92"/>
    <w:rPr>
      <w:rFonts w:eastAsiaTheme="minorHAnsi"/>
    </w:rPr>
  </w:style>
  <w:style w:type="paragraph" w:customStyle="1" w:styleId="DDDE3363C29A4E2D8335DBFE33F4AB8F2">
    <w:name w:val="DDDE3363C29A4E2D8335DBFE33F4AB8F2"/>
    <w:rPr>
      <w:rFonts w:eastAsiaTheme="minorHAnsi"/>
    </w:rPr>
  </w:style>
  <w:style w:type="paragraph" w:customStyle="1" w:styleId="39B76962C6774DEFB869DE3E92FDB34E2">
    <w:name w:val="39B76962C6774DEFB869DE3E92FDB34E2"/>
    <w:rPr>
      <w:rFonts w:eastAsiaTheme="minorHAnsi"/>
    </w:rPr>
  </w:style>
  <w:style w:type="paragraph" w:customStyle="1" w:styleId="C048D5750C08440F984EB7FEA75A4EDF2">
    <w:name w:val="C048D5750C08440F984EB7FEA75A4EDF2"/>
    <w:rPr>
      <w:rFonts w:eastAsiaTheme="minorHAnsi"/>
    </w:rPr>
  </w:style>
  <w:style w:type="paragraph" w:customStyle="1" w:styleId="97458A74FC1640F3BE9F7A0C1BE326632">
    <w:name w:val="97458A74FC1640F3BE9F7A0C1BE326632"/>
    <w:rPr>
      <w:rFonts w:eastAsiaTheme="minorHAnsi"/>
    </w:rPr>
  </w:style>
  <w:style w:type="paragraph" w:customStyle="1" w:styleId="0B4EFE47395A419593A3769A197C5A7A2">
    <w:name w:val="0B4EFE47395A419593A3769A197C5A7A2"/>
    <w:rPr>
      <w:rFonts w:eastAsiaTheme="minorHAnsi"/>
    </w:rPr>
  </w:style>
  <w:style w:type="paragraph" w:customStyle="1" w:styleId="9607EC55E0BF4508A5FC386706364A532">
    <w:name w:val="9607EC55E0BF4508A5FC386706364A532"/>
    <w:rPr>
      <w:rFonts w:eastAsiaTheme="minorHAnsi"/>
    </w:rPr>
  </w:style>
  <w:style w:type="paragraph" w:customStyle="1" w:styleId="4FBD2F5000474C5F86F2C1776F0203072">
    <w:name w:val="4FBD2F5000474C5F86F2C1776F0203072"/>
    <w:rPr>
      <w:rFonts w:eastAsiaTheme="minorHAnsi"/>
    </w:rPr>
  </w:style>
  <w:style w:type="paragraph" w:customStyle="1" w:styleId="F4D159E6EEC547B0B64BECEDDD3CBF493">
    <w:name w:val="F4D159E6EEC547B0B64BECEDDD3CBF493"/>
    <w:rPr>
      <w:rFonts w:eastAsiaTheme="minorHAnsi"/>
    </w:rPr>
  </w:style>
  <w:style w:type="paragraph" w:customStyle="1" w:styleId="0075B5C6E8A047859DCD2E579D8EB8D53">
    <w:name w:val="0075B5C6E8A047859DCD2E579D8EB8D53"/>
    <w:rPr>
      <w:rFonts w:eastAsiaTheme="minorHAnsi"/>
    </w:rPr>
  </w:style>
  <w:style w:type="paragraph" w:customStyle="1" w:styleId="D75FB317E1384C06B3DE98743AE676AF3">
    <w:name w:val="D75FB317E1384C06B3DE98743AE676AF3"/>
    <w:rPr>
      <w:rFonts w:eastAsiaTheme="minorHAnsi"/>
    </w:rPr>
  </w:style>
  <w:style w:type="paragraph" w:customStyle="1" w:styleId="BB3AE518F9CE482B81CDE278A814A0C43">
    <w:name w:val="BB3AE518F9CE482B81CDE278A814A0C43"/>
    <w:rPr>
      <w:rFonts w:eastAsiaTheme="minorHAnsi"/>
    </w:rPr>
  </w:style>
  <w:style w:type="paragraph" w:customStyle="1" w:styleId="99A51126089B4AFE9B27AF0591E9AFBC">
    <w:name w:val="99A51126089B4AFE9B27AF0591E9AFBC"/>
  </w:style>
  <w:style w:type="paragraph" w:customStyle="1" w:styleId="99A51126089B4AFE9B27AF0591E9AFBC1">
    <w:name w:val="99A51126089B4AFE9B27AF0591E9AFBC1"/>
    <w:rPr>
      <w:rFonts w:eastAsiaTheme="minorHAnsi"/>
    </w:rPr>
  </w:style>
  <w:style w:type="paragraph" w:customStyle="1" w:styleId="48D8F2456A314CC9860972F976D40CB93">
    <w:name w:val="48D8F2456A314CC9860972F976D40CB93"/>
    <w:rPr>
      <w:rFonts w:eastAsiaTheme="minorHAnsi"/>
    </w:rPr>
  </w:style>
  <w:style w:type="paragraph" w:customStyle="1" w:styleId="243B73BF2A4A46329B9B11679540077B3">
    <w:name w:val="243B73BF2A4A46329B9B11679540077B3"/>
    <w:rPr>
      <w:rFonts w:eastAsiaTheme="minorHAnsi"/>
    </w:rPr>
  </w:style>
  <w:style w:type="paragraph" w:customStyle="1" w:styleId="AA4777F5847340F7A49668483CC0F3B63">
    <w:name w:val="AA4777F5847340F7A49668483CC0F3B63"/>
    <w:rPr>
      <w:rFonts w:eastAsiaTheme="minorHAnsi"/>
    </w:rPr>
  </w:style>
  <w:style w:type="paragraph" w:customStyle="1" w:styleId="4ACFB57C5F0448E093A166032A525D183">
    <w:name w:val="4ACFB57C5F0448E093A166032A525D183"/>
    <w:rPr>
      <w:rFonts w:eastAsiaTheme="minorHAnsi"/>
    </w:rPr>
  </w:style>
  <w:style w:type="paragraph" w:customStyle="1" w:styleId="0A04CCB6D9894195A972DB799AA0DC543">
    <w:name w:val="0A04CCB6D9894195A972DB799AA0DC543"/>
    <w:rPr>
      <w:rFonts w:eastAsiaTheme="minorHAnsi"/>
    </w:rPr>
  </w:style>
  <w:style w:type="paragraph" w:customStyle="1" w:styleId="94B283FBB44B4E98A3B50C1386BFDFC23">
    <w:name w:val="94B283FBB44B4E98A3B50C1386BFDFC23"/>
    <w:rPr>
      <w:rFonts w:eastAsiaTheme="minorHAnsi"/>
    </w:rPr>
  </w:style>
  <w:style w:type="paragraph" w:customStyle="1" w:styleId="65969DA1101E49CCA3C91968D0E884843">
    <w:name w:val="65969DA1101E49CCA3C91968D0E884843"/>
    <w:rPr>
      <w:rFonts w:eastAsiaTheme="minorHAnsi"/>
    </w:rPr>
  </w:style>
  <w:style w:type="paragraph" w:customStyle="1" w:styleId="F38573CDEFCF4CEE92975F04EA66A9603">
    <w:name w:val="F38573CDEFCF4CEE92975F04EA66A9603"/>
    <w:rPr>
      <w:rFonts w:eastAsiaTheme="minorHAnsi"/>
    </w:rPr>
  </w:style>
  <w:style w:type="paragraph" w:customStyle="1" w:styleId="6FD149C0790546B59DD4495F4A0896323">
    <w:name w:val="6FD149C0790546B59DD4495F4A0896323"/>
    <w:rPr>
      <w:rFonts w:eastAsiaTheme="minorHAnsi"/>
    </w:rPr>
  </w:style>
  <w:style w:type="paragraph" w:customStyle="1" w:styleId="ECA79FC5AB3B4A8BA0AFEF401318AEB93">
    <w:name w:val="ECA79FC5AB3B4A8BA0AFEF401318AEB93"/>
    <w:rPr>
      <w:rFonts w:eastAsiaTheme="minorHAnsi"/>
    </w:rPr>
  </w:style>
  <w:style w:type="paragraph" w:customStyle="1" w:styleId="DDDE3363C29A4E2D8335DBFE33F4AB8F3">
    <w:name w:val="DDDE3363C29A4E2D8335DBFE33F4AB8F3"/>
    <w:rPr>
      <w:rFonts w:eastAsiaTheme="minorHAnsi"/>
    </w:rPr>
  </w:style>
  <w:style w:type="paragraph" w:customStyle="1" w:styleId="39B76962C6774DEFB869DE3E92FDB34E3">
    <w:name w:val="39B76962C6774DEFB869DE3E92FDB34E3"/>
    <w:rPr>
      <w:rFonts w:eastAsiaTheme="minorHAnsi"/>
    </w:rPr>
  </w:style>
  <w:style w:type="paragraph" w:customStyle="1" w:styleId="C048D5750C08440F984EB7FEA75A4EDF3">
    <w:name w:val="C048D5750C08440F984EB7FEA75A4EDF3"/>
    <w:rPr>
      <w:rFonts w:eastAsiaTheme="minorHAnsi"/>
    </w:rPr>
  </w:style>
  <w:style w:type="paragraph" w:customStyle="1" w:styleId="97458A74FC1640F3BE9F7A0C1BE326633">
    <w:name w:val="97458A74FC1640F3BE9F7A0C1BE326633"/>
    <w:rPr>
      <w:rFonts w:eastAsiaTheme="minorHAnsi"/>
    </w:rPr>
  </w:style>
  <w:style w:type="paragraph" w:customStyle="1" w:styleId="0B4EFE47395A419593A3769A197C5A7A3">
    <w:name w:val="0B4EFE47395A419593A3769A197C5A7A3"/>
    <w:rPr>
      <w:rFonts w:eastAsiaTheme="minorHAnsi"/>
    </w:rPr>
  </w:style>
  <w:style w:type="paragraph" w:customStyle="1" w:styleId="9607EC55E0BF4508A5FC386706364A533">
    <w:name w:val="9607EC55E0BF4508A5FC386706364A533"/>
    <w:rPr>
      <w:rFonts w:eastAsiaTheme="minorHAnsi"/>
    </w:rPr>
  </w:style>
  <w:style w:type="paragraph" w:customStyle="1" w:styleId="4FBD2F5000474C5F86F2C1776F0203073">
    <w:name w:val="4FBD2F5000474C5F86F2C1776F0203073"/>
    <w:rPr>
      <w:rFonts w:eastAsiaTheme="minorHAnsi"/>
    </w:rPr>
  </w:style>
  <w:style w:type="paragraph" w:customStyle="1" w:styleId="F4D159E6EEC547B0B64BECEDDD3CBF494">
    <w:name w:val="F4D159E6EEC547B0B64BECEDDD3CBF494"/>
    <w:rPr>
      <w:rFonts w:eastAsiaTheme="minorHAnsi"/>
    </w:rPr>
  </w:style>
  <w:style w:type="paragraph" w:customStyle="1" w:styleId="0075B5C6E8A047859DCD2E579D8EB8D54">
    <w:name w:val="0075B5C6E8A047859DCD2E579D8EB8D54"/>
    <w:rPr>
      <w:rFonts w:eastAsiaTheme="minorHAnsi"/>
    </w:rPr>
  </w:style>
  <w:style w:type="paragraph" w:customStyle="1" w:styleId="D75FB317E1384C06B3DE98743AE676AF4">
    <w:name w:val="D75FB317E1384C06B3DE98743AE676AF4"/>
    <w:rPr>
      <w:rFonts w:eastAsiaTheme="minorHAnsi"/>
    </w:rPr>
  </w:style>
  <w:style w:type="paragraph" w:customStyle="1" w:styleId="BB3AE518F9CE482B81CDE278A814A0C44">
    <w:name w:val="BB3AE518F9CE482B81CDE278A814A0C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C766-A5DC-4DCD-A2AC-8126236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Associate</cp:lastModifiedBy>
  <cp:revision>4</cp:revision>
  <dcterms:created xsi:type="dcterms:W3CDTF">2016-06-09T16:57:00Z</dcterms:created>
  <dcterms:modified xsi:type="dcterms:W3CDTF">2016-06-27T18:08:00Z</dcterms:modified>
</cp:coreProperties>
</file>